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97" w:rsidRPr="00A77274" w:rsidRDefault="00F06897" w:rsidP="00F06897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772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F06897" w:rsidRDefault="00F06897" w:rsidP="00F06897">
      <w:pPr>
        <w:keepNext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</w:pPr>
      <w:r w:rsidRPr="00A77274">
        <w:rPr>
          <w:rFonts w:ascii="Times New Roman" w:eastAsia="Arial CYR" w:hAnsi="Times New Roman" w:cs="Times New Roman"/>
          <w:b/>
          <w:bCs/>
          <w:noProof/>
          <w:spacing w:val="20"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897" w:rsidRPr="00A77274" w:rsidRDefault="00F06897" w:rsidP="00F06897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</w:pPr>
      <w:r w:rsidRPr="00A77274"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  <w:t>СОВЕТ</w:t>
      </w:r>
    </w:p>
    <w:p w:rsidR="00F06897" w:rsidRPr="00A77274" w:rsidRDefault="00F06897" w:rsidP="00F0689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77274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МУНИЦИПАЛЬНОГО ОБРАЗОВАНИЯ ГОРОД ЕРШОВ</w:t>
      </w:r>
    </w:p>
    <w:p w:rsidR="00F06897" w:rsidRPr="00A77274" w:rsidRDefault="00F06897" w:rsidP="00F0689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77274">
        <w:rPr>
          <w:rFonts w:ascii="Times New Roman" w:hAnsi="Times New Roman" w:cs="Times New Roman"/>
          <w:b/>
          <w:bCs/>
          <w:sz w:val="28"/>
          <w:szCs w:val="28"/>
          <w:lang w:bidi="ru-RU"/>
        </w:rPr>
        <w:t>ЕРШОВСКОГО МУНИЦИПАЛЬНОГО РАЙОНА</w:t>
      </w:r>
    </w:p>
    <w:p w:rsidR="00F06897" w:rsidRPr="00A77274" w:rsidRDefault="00F06897" w:rsidP="00F0689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7727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  САРАТОВСКОЙ ОБЛАСТИ</w:t>
      </w:r>
    </w:p>
    <w:p w:rsidR="00F06897" w:rsidRPr="00A77274" w:rsidRDefault="00F06897" w:rsidP="00F0689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77274">
        <w:rPr>
          <w:rFonts w:ascii="Times New Roman" w:hAnsi="Times New Roman" w:cs="Times New Roman"/>
          <w:b/>
          <w:bCs/>
          <w:sz w:val="28"/>
          <w:szCs w:val="28"/>
          <w:lang w:bidi="ru-RU"/>
        </w:rPr>
        <w:t>(третьего созыва)</w:t>
      </w:r>
    </w:p>
    <w:p w:rsidR="00F06897" w:rsidRPr="00A77274" w:rsidRDefault="00F06897" w:rsidP="00F06897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</w:pPr>
      <w:r w:rsidRPr="00A77274"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  <w:t>РЕШЕНИЕ</w:t>
      </w:r>
    </w:p>
    <w:p w:rsidR="00F06897" w:rsidRPr="00A77274" w:rsidRDefault="00F06897" w:rsidP="00F06897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</w:pPr>
    </w:p>
    <w:p w:rsidR="00F06897" w:rsidRPr="00A77274" w:rsidRDefault="00F06897" w:rsidP="00F06897">
      <w:pPr>
        <w:autoSpaceDE w:val="0"/>
        <w:spacing w:after="0" w:line="240" w:lineRule="atLeast"/>
        <w:jc w:val="both"/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</w:pPr>
      <w:r w:rsidRPr="00A77274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от  </w:t>
      </w:r>
      <w:r w:rsidR="0061452F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>28 июня</w:t>
      </w:r>
      <w:r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 </w:t>
      </w:r>
      <w:r w:rsidRPr="00A77274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2016 года № </w:t>
      </w:r>
      <w:r w:rsidR="0061452F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>38-233</w:t>
      </w:r>
    </w:p>
    <w:p w:rsidR="00F06897" w:rsidRPr="00A77274" w:rsidRDefault="00F06897" w:rsidP="00F0689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905E3" w:rsidRPr="00DB6C2D" w:rsidRDefault="00E905E3" w:rsidP="00E905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B6C2D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DB6C2D">
        <w:rPr>
          <w:rFonts w:ascii="Times New Roman" w:hAnsi="Times New Roman" w:cs="Times New Roman"/>
          <w:sz w:val="28"/>
          <w:szCs w:val="28"/>
        </w:rPr>
        <w:t>Докладе</w:t>
      </w:r>
      <w:proofErr w:type="gramEnd"/>
      <w:r w:rsidRPr="00DB6C2D">
        <w:rPr>
          <w:rFonts w:ascii="Times New Roman" w:hAnsi="Times New Roman" w:cs="Times New Roman"/>
          <w:sz w:val="28"/>
          <w:szCs w:val="28"/>
        </w:rPr>
        <w:t xml:space="preserve"> о применении Генерального</w:t>
      </w:r>
    </w:p>
    <w:p w:rsidR="0061452F" w:rsidRDefault="00E905E3" w:rsidP="00E905E3">
      <w:pPr>
        <w:spacing w:after="0" w:line="240" w:lineRule="atLeast"/>
        <w:ind w:right="3685"/>
        <w:rPr>
          <w:rFonts w:ascii="Times New Roman" w:hAnsi="Times New Roman" w:cs="Times New Roman"/>
          <w:sz w:val="28"/>
          <w:szCs w:val="28"/>
        </w:rPr>
      </w:pPr>
      <w:r w:rsidRPr="00DB6C2D">
        <w:rPr>
          <w:rFonts w:ascii="Times New Roman" w:hAnsi="Times New Roman" w:cs="Times New Roman"/>
          <w:sz w:val="28"/>
          <w:szCs w:val="28"/>
        </w:rPr>
        <w:t xml:space="preserve">плана муниципального образования город Ершов, утвержденного решением Совета МО </w:t>
      </w:r>
    </w:p>
    <w:p w:rsidR="00E905E3" w:rsidRPr="00DB6C2D" w:rsidRDefault="00E905E3" w:rsidP="00E905E3">
      <w:pPr>
        <w:spacing w:after="0" w:line="240" w:lineRule="atLeast"/>
        <w:ind w:right="3685"/>
        <w:rPr>
          <w:rFonts w:ascii="Times New Roman" w:hAnsi="Times New Roman" w:cs="Times New Roman"/>
          <w:sz w:val="28"/>
          <w:szCs w:val="28"/>
        </w:rPr>
      </w:pPr>
      <w:r w:rsidRPr="00DB6C2D">
        <w:rPr>
          <w:rFonts w:ascii="Times New Roman" w:hAnsi="Times New Roman" w:cs="Times New Roman"/>
          <w:sz w:val="28"/>
          <w:szCs w:val="28"/>
        </w:rPr>
        <w:t>г. Ершов от 29.12.2012 г. № 87-426 «Об утверждении Генерального плана муниципального образования город Ершов</w:t>
      </w:r>
      <w:r w:rsidR="005D7495" w:rsidRPr="00DB6C2D">
        <w:rPr>
          <w:rFonts w:ascii="Times New Roman" w:hAnsi="Times New Roman" w:cs="Times New Roman"/>
          <w:sz w:val="28"/>
          <w:szCs w:val="28"/>
        </w:rPr>
        <w:t>»</w:t>
      </w:r>
    </w:p>
    <w:p w:rsidR="00E5293D" w:rsidRDefault="00E5293D" w:rsidP="00F06897">
      <w:pPr>
        <w:spacing w:after="0" w:line="240" w:lineRule="atLeast"/>
        <w:rPr>
          <w:rFonts w:ascii="Times New Roman" w:hAnsi="Times New Roman" w:cs="Times New Roman"/>
          <w:sz w:val="32"/>
          <w:szCs w:val="28"/>
        </w:rPr>
      </w:pPr>
    </w:p>
    <w:p w:rsidR="00E5293D" w:rsidRPr="00A77274" w:rsidRDefault="00E5293D" w:rsidP="00F0689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D7495" w:rsidRDefault="00F06897" w:rsidP="00DB6C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727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7D04">
        <w:rPr>
          <w:rFonts w:ascii="Times New Roman" w:hAnsi="Times New Roman" w:cs="Times New Roman"/>
          <w:sz w:val="28"/>
          <w:szCs w:val="28"/>
        </w:rPr>
        <w:t>В соответствии с</w:t>
      </w:r>
      <w:r w:rsidR="005D7495">
        <w:rPr>
          <w:rFonts w:ascii="Times New Roman" w:hAnsi="Times New Roman" w:cs="Times New Roman"/>
          <w:sz w:val="28"/>
          <w:szCs w:val="28"/>
        </w:rPr>
        <w:t xml:space="preserve"> Правилами землепользования  и застройки муниципального образования  город Ершов, утвержденными решением Совета муниципального образования город Ершов от 29.12.2012 года № 87-425,</w:t>
      </w:r>
    </w:p>
    <w:p w:rsidR="005D7495" w:rsidRPr="00A77274" w:rsidRDefault="005D7495" w:rsidP="00DB6C2D">
      <w:pPr>
        <w:tabs>
          <w:tab w:val="left" w:pos="9639"/>
        </w:tabs>
        <w:spacing w:after="0" w:line="240" w:lineRule="atLeas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A77274">
        <w:rPr>
          <w:rFonts w:ascii="Times New Roman" w:hAnsi="Times New Roman" w:cs="Times New Roman"/>
          <w:sz w:val="28"/>
          <w:szCs w:val="28"/>
        </w:rPr>
        <w:t>Совет РЕШИЛ:</w:t>
      </w:r>
    </w:p>
    <w:p w:rsidR="005D7495" w:rsidRDefault="005D7495" w:rsidP="00DB6C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Принять к сведению Доклад</w:t>
      </w:r>
      <w:r w:rsidRPr="00A772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 применении Генерального плана городского поселения, утвержденного решением Совета МО город Ершов от 29.12.2012 № 87-425 «Об утверждении Генерального плана муниципального образования город Ершов</w:t>
      </w:r>
      <w:r w:rsidR="00953460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5BF" w:rsidRDefault="009A75BF" w:rsidP="00DB6C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Главе администрации  Ершовского муниципального района Зубрицкой С.А. обеспечить предварительное согласование подготовленной и направляемой  исходной информации для разработки градостроительной документации по внесению изменений в Генеральный план  городского поселения  с постоянной комиссией</w:t>
      </w:r>
      <w:r w:rsidR="00477D04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D04">
        <w:rPr>
          <w:rFonts w:ascii="Times New Roman" w:hAnsi="Times New Roman" w:cs="Times New Roman"/>
          <w:sz w:val="28"/>
          <w:szCs w:val="28"/>
        </w:rPr>
        <w:t>по бюджетно-финансовым вопросам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3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экономике, использованию  муниципальной собственности, местным н</w:t>
      </w:r>
      <w:r w:rsidR="00123D60">
        <w:rPr>
          <w:rFonts w:ascii="Times New Roman" w:hAnsi="Times New Roman" w:cs="Times New Roman"/>
          <w:sz w:val="28"/>
          <w:szCs w:val="28"/>
        </w:rPr>
        <w:t>алогам и сборам, промышленности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3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транспорту и связи, благоустройства поселения.</w:t>
      </w:r>
    </w:p>
    <w:p w:rsidR="005D7495" w:rsidRDefault="00953460" w:rsidP="009A75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3D60">
        <w:rPr>
          <w:rFonts w:ascii="Times New Roman" w:hAnsi="Times New Roman" w:cs="Times New Roman"/>
          <w:sz w:val="28"/>
          <w:szCs w:val="28"/>
        </w:rPr>
        <w:t xml:space="preserve"> 3. Контроль за исполнением </w:t>
      </w:r>
      <w:r w:rsidR="009A75BF">
        <w:rPr>
          <w:rFonts w:ascii="Times New Roman" w:hAnsi="Times New Roman" w:cs="Times New Roman"/>
          <w:sz w:val="28"/>
          <w:szCs w:val="28"/>
        </w:rPr>
        <w:t>настоящее решения возложить на  председателя постоянной комиссии Совета  Бурлакова В.П.</w:t>
      </w:r>
    </w:p>
    <w:p w:rsidR="00F06897" w:rsidRPr="00A77274" w:rsidRDefault="00F06897" w:rsidP="00F0689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727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06897" w:rsidRDefault="00F06897" w:rsidP="00F0689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06897" w:rsidRDefault="00F06897" w:rsidP="00F0689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06897" w:rsidRPr="00A77274" w:rsidRDefault="00F06897" w:rsidP="00F0689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06897" w:rsidRPr="00A77274" w:rsidRDefault="00F06897" w:rsidP="00F0689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7274">
        <w:rPr>
          <w:rFonts w:ascii="Times New Roman" w:hAnsi="Times New Roman" w:cs="Times New Roman"/>
          <w:sz w:val="28"/>
          <w:szCs w:val="28"/>
        </w:rPr>
        <w:t xml:space="preserve">Глава муниципального  образования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1452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77274">
        <w:rPr>
          <w:rFonts w:ascii="Times New Roman" w:hAnsi="Times New Roman" w:cs="Times New Roman"/>
          <w:sz w:val="28"/>
          <w:szCs w:val="28"/>
        </w:rPr>
        <w:t xml:space="preserve">А. А. Тихов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6897" w:rsidRPr="00A77274" w:rsidRDefault="00F06897" w:rsidP="00F0689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06897" w:rsidRDefault="00F06897" w:rsidP="00F0689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B6C2D" w:rsidRDefault="00DB6C2D" w:rsidP="00F0689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A0ACA" w:rsidRPr="008A0ACA" w:rsidRDefault="008A0ACA" w:rsidP="008A0AC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8A0ACA" w:rsidRPr="008A0ACA" w:rsidSect="00123D60">
      <w:pgSz w:w="11906" w:h="16838"/>
      <w:pgMar w:top="567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987"/>
    <w:multiLevelType w:val="hybridMultilevel"/>
    <w:tmpl w:val="130E60A6"/>
    <w:lvl w:ilvl="0" w:tplc="002E4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6897"/>
    <w:rsid w:val="000200C0"/>
    <w:rsid w:val="00035D15"/>
    <w:rsid w:val="000F6296"/>
    <w:rsid w:val="00120055"/>
    <w:rsid w:val="00123D60"/>
    <w:rsid w:val="00191826"/>
    <w:rsid w:val="003F655F"/>
    <w:rsid w:val="00453B10"/>
    <w:rsid w:val="00477D04"/>
    <w:rsid w:val="00572CAA"/>
    <w:rsid w:val="00593C8F"/>
    <w:rsid w:val="005D7495"/>
    <w:rsid w:val="0061452F"/>
    <w:rsid w:val="006A3358"/>
    <w:rsid w:val="006B6BDF"/>
    <w:rsid w:val="006C439B"/>
    <w:rsid w:val="008A0ACA"/>
    <w:rsid w:val="00935404"/>
    <w:rsid w:val="00953460"/>
    <w:rsid w:val="0098680F"/>
    <w:rsid w:val="009A75BF"/>
    <w:rsid w:val="00B56194"/>
    <w:rsid w:val="00D04071"/>
    <w:rsid w:val="00D104E2"/>
    <w:rsid w:val="00D11380"/>
    <w:rsid w:val="00DB6C2D"/>
    <w:rsid w:val="00DE34AC"/>
    <w:rsid w:val="00E5293D"/>
    <w:rsid w:val="00E56047"/>
    <w:rsid w:val="00E905E3"/>
    <w:rsid w:val="00F0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8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8A0ACA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character" w:customStyle="1" w:styleId="a6">
    <w:name w:val="Верхний колонтитул Знак"/>
    <w:basedOn w:val="a0"/>
    <w:link w:val="a5"/>
    <w:semiHidden/>
    <w:rsid w:val="008A0ACA"/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paragraph" w:customStyle="1" w:styleId="1">
    <w:name w:val="Название объекта1"/>
    <w:basedOn w:val="a"/>
    <w:next w:val="a"/>
    <w:rsid w:val="008A0ACA"/>
    <w:pPr>
      <w:widowControl w:val="0"/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color w:val="000000"/>
      <w:spacing w:val="20"/>
      <w:sz w:val="28"/>
      <w:szCs w:val="20"/>
      <w:lang w:val="en-US" w:eastAsia="en-US" w:bidi="en-US"/>
    </w:rPr>
  </w:style>
  <w:style w:type="paragraph" w:customStyle="1" w:styleId="31">
    <w:name w:val="Основной текст 31"/>
    <w:basedOn w:val="a"/>
    <w:rsid w:val="008A0ACA"/>
    <w:pPr>
      <w:widowControl w:val="0"/>
      <w:suppressAutoHyphens/>
      <w:spacing w:after="0" w:line="240" w:lineRule="auto"/>
      <w:jc w:val="righ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7">
    <w:name w:val="List Paragraph"/>
    <w:basedOn w:val="a"/>
    <w:uiPriority w:val="34"/>
    <w:qFormat/>
    <w:rsid w:val="009A75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1A9E0-D024-4E83-BB17-6906D062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15</cp:revision>
  <cp:lastPrinted>2016-06-29T06:02:00Z</cp:lastPrinted>
  <dcterms:created xsi:type="dcterms:W3CDTF">2016-05-23T12:48:00Z</dcterms:created>
  <dcterms:modified xsi:type="dcterms:W3CDTF">2016-06-29T06:02:00Z</dcterms:modified>
</cp:coreProperties>
</file>